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室内质控数据实验室间比对计划表</w:t>
      </w:r>
    </w:p>
    <w:tbl>
      <w:tblPr>
        <w:tblStyle w:val="9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3"/>
        <w:gridCol w:w="1344"/>
        <w:gridCol w:w="2364"/>
        <w:gridCol w:w="2186"/>
        <w:gridCol w:w="226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比对计划名称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规格/支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性状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保存温度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比对品数量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常规化学A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5mL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冻干粉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2-8℃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2水平各40支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常规化学B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5mL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冻干粉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2-8℃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2水平各40支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全血细胞计数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3mL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液体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2-8℃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2水平各48支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凝血试验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1mL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冻干粉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2-8℃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2水平各120支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41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1.比对服务按年开展，收费标准为全年服务价格，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比对品数量基本可满足二级及以上规模实验室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一套检测系统一年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室内质控用量。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2.比对计划均选用第三方质控品作为比对品。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3.全血细胞计数比对品为动物源性血液制品，不能提供血细胞分类信息，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实验室需结合自身情况选择是否参加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i/>
          <w:i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Nzg0NjQ2Y2I1YjU5MTliZWUzZjI1ZDBlYWU4NzgifQ=="/>
  </w:docVars>
  <w:rsids>
    <w:rsidRoot w:val="004923D5"/>
    <w:rsid w:val="000536AA"/>
    <w:rsid w:val="000E56E9"/>
    <w:rsid w:val="00122286"/>
    <w:rsid w:val="00161DDC"/>
    <w:rsid w:val="001748E4"/>
    <w:rsid w:val="00197D25"/>
    <w:rsid w:val="001F5EDC"/>
    <w:rsid w:val="00235FBF"/>
    <w:rsid w:val="00267B62"/>
    <w:rsid w:val="00297202"/>
    <w:rsid w:val="00336A71"/>
    <w:rsid w:val="00366ABC"/>
    <w:rsid w:val="004416D4"/>
    <w:rsid w:val="0046038B"/>
    <w:rsid w:val="0046322B"/>
    <w:rsid w:val="004923D5"/>
    <w:rsid w:val="00510EA9"/>
    <w:rsid w:val="00551202"/>
    <w:rsid w:val="005A564E"/>
    <w:rsid w:val="00632672"/>
    <w:rsid w:val="00652CB7"/>
    <w:rsid w:val="00684C48"/>
    <w:rsid w:val="00697867"/>
    <w:rsid w:val="006B3486"/>
    <w:rsid w:val="007B41B5"/>
    <w:rsid w:val="00815557"/>
    <w:rsid w:val="0083259F"/>
    <w:rsid w:val="0085037F"/>
    <w:rsid w:val="0086324F"/>
    <w:rsid w:val="00867399"/>
    <w:rsid w:val="008D2F33"/>
    <w:rsid w:val="0094289B"/>
    <w:rsid w:val="00985C56"/>
    <w:rsid w:val="009B1C50"/>
    <w:rsid w:val="009F7838"/>
    <w:rsid w:val="00A3206C"/>
    <w:rsid w:val="00A62817"/>
    <w:rsid w:val="00AD3D78"/>
    <w:rsid w:val="00AF6B2C"/>
    <w:rsid w:val="00B03682"/>
    <w:rsid w:val="00B13A5D"/>
    <w:rsid w:val="00B466CF"/>
    <w:rsid w:val="00BA7680"/>
    <w:rsid w:val="00BC21DA"/>
    <w:rsid w:val="00BE628B"/>
    <w:rsid w:val="00BE6320"/>
    <w:rsid w:val="00C22D3D"/>
    <w:rsid w:val="00C77098"/>
    <w:rsid w:val="00C86399"/>
    <w:rsid w:val="00CB39BC"/>
    <w:rsid w:val="00CB564D"/>
    <w:rsid w:val="00CC0B5A"/>
    <w:rsid w:val="00D317AF"/>
    <w:rsid w:val="00EB6131"/>
    <w:rsid w:val="00ED0AB2"/>
    <w:rsid w:val="00ED7BAE"/>
    <w:rsid w:val="00EE5362"/>
    <w:rsid w:val="00F53016"/>
    <w:rsid w:val="00FA72CA"/>
    <w:rsid w:val="00FB31F5"/>
    <w:rsid w:val="00FF7E9B"/>
    <w:rsid w:val="02090060"/>
    <w:rsid w:val="039E565E"/>
    <w:rsid w:val="06F161A6"/>
    <w:rsid w:val="072B0F1F"/>
    <w:rsid w:val="0BEA3BF4"/>
    <w:rsid w:val="0C5D41FA"/>
    <w:rsid w:val="0CEA7B6B"/>
    <w:rsid w:val="0FF56727"/>
    <w:rsid w:val="112001FF"/>
    <w:rsid w:val="12AE6767"/>
    <w:rsid w:val="14D709D0"/>
    <w:rsid w:val="178B6B1E"/>
    <w:rsid w:val="17FA4A5F"/>
    <w:rsid w:val="18193E1C"/>
    <w:rsid w:val="18242C34"/>
    <w:rsid w:val="1C321862"/>
    <w:rsid w:val="1C7B4336"/>
    <w:rsid w:val="1C9633EE"/>
    <w:rsid w:val="1FD46018"/>
    <w:rsid w:val="20142AD8"/>
    <w:rsid w:val="204C2272"/>
    <w:rsid w:val="206C46C2"/>
    <w:rsid w:val="20DC4D5E"/>
    <w:rsid w:val="20F070A1"/>
    <w:rsid w:val="24967F5F"/>
    <w:rsid w:val="249B5576"/>
    <w:rsid w:val="25C37A99"/>
    <w:rsid w:val="27310572"/>
    <w:rsid w:val="27DA5848"/>
    <w:rsid w:val="28167DD4"/>
    <w:rsid w:val="29BF5862"/>
    <w:rsid w:val="313443D3"/>
    <w:rsid w:val="323F1C36"/>
    <w:rsid w:val="33775400"/>
    <w:rsid w:val="33A05554"/>
    <w:rsid w:val="33BE425F"/>
    <w:rsid w:val="34143392"/>
    <w:rsid w:val="35BA56B6"/>
    <w:rsid w:val="35CE50A9"/>
    <w:rsid w:val="366F52D8"/>
    <w:rsid w:val="37532B35"/>
    <w:rsid w:val="375A306E"/>
    <w:rsid w:val="38032ED1"/>
    <w:rsid w:val="38B16CBE"/>
    <w:rsid w:val="3ABF1E5B"/>
    <w:rsid w:val="3B9C3C56"/>
    <w:rsid w:val="3BC36AB0"/>
    <w:rsid w:val="3D84263F"/>
    <w:rsid w:val="3E5B53BA"/>
    <w:rsid w:val="43705D81"/>
    <w:rsid w:val="4397050F"/>
    <w:rsid w:val="443B5321"/>
    <w:rsid w:val="44AA3C1F"/>
    <w:rsid w:val="4BDF193C"/>
    <w:rsid w:val="4EA91DE2"/>
    <w:rsid w:val="51022355"/>
    <w:rsid w:val="533D1728"/>
    <w:rsid w:val="53525315"/>
    <w:rsid w:val="56513825"/>
    <w:rsid w:val="5B0D2022"/>
    <w:rsid w:val="606F2E37"/>
    <w:rsid w:val="608D03FD"/>
    <w:rsid w:val="60FC6E79"/>
    <w:rsid w:val="61D23625"/>
    <w:rsid w:val="62D86292"/>
    <w:rsid w:val="63C90684"/>
    <w:rsid w:val="64D8544F"/>
    <w:rsid w:val="660B3602"/>
    <w:rsid w:val="67A930D3"/>
    <w:rsid w:val="6958062C"/>
    <w:rsid w:val="696B1659"/>
    <w:rsid w:val="6F547DC8"/>
    <w:rsid w:val="70A62856"/>
    <w:rsid w:val="70DA01A2"/>
    <w:rsid w:val="71F52A3B"/>
    <w:rsid w:val="72A07E93"/>
    <w:rsid w:val="73273001"/>
    <w:rsid w:val="7351089A"/>
    <w:rsid w:val="735B5818"/>
    <w:rsid w:val="74031DBD"/>
    <w:rsid w:val="762B2F49"/>
    <w:rsid w:val="769B6E27"/>
    <w:rsid w:val="76F86241"/>
    <w:rsid w:val="778E3C1B"/>
    <w:rsid w:val="7A680BCB"/>
    <w:rsid w:val="7C1D5C32"/>
    <w:rsid w:val="7CE53063"/>
    <w:rsid w:val="7F690420"/>
    <w:rsid w:val="7F8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BCCE46-4E10-4EB5-BB50-ED0BD615C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3378</Words>
  <Characters>3732</Characters>
  <Lines>31</Lines>
  <Paragraphs>8</Paragraphs>
  <TotalTime>104</TotalTime>
  <ScaleCrop>false</ScaleCrop>
  <LinksUpToDate>false</LinksUpToDate>
  <CharactersWithSpaces>3770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2024-09-24T02:18:00Z</dcterms:created>
  <dc:creator>lenovo</dc:creator>
  <cp:lastModifiedBy>裴</cp:lastModifiedBy>
  <cp:lastPrinted>2023-09-06T01:45:00Z</cp:lastPrinted>
  <dcterms:modified xsi:type="dcterms:W3CDTF">2024-09-27T06:57:28Z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C6F3BFB6AF894925BF749CF733862AF2_13</vt:lpwstr>
  </property>
</Properties>
</file>