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山西省临床检验质量控制专家委员会名单</w:t>
      </w:r>
    </w:p>
    <w:tbl>
      <w:tblPr>
        <w:tblStyle w:val="4"/>
        <w:tblpPr w:leftFromText="180" w:rightFromText="180" w:vertAnchor="text" w:horzAnchor="page" w:tblpX="1793" w:tblpY="381"/>
        <w:tblOverlap w:val="never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950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tblHeader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韩荣莲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臧长海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山西省临床检验中心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马斌国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山西省临床检验中心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周永年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山西白求恩医院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梁红萍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郝崇华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山西省人民医院(和平院区)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哈斯朝鲁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山西医科大学第一医院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副主任委员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关坤萍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裴世静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崔雪萍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  锐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王晓玲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高红军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康玉国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杨志宁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张海明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潘园园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赵爱明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山西省针灸医院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段巧艳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朱保忠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山西医科大学第二医院(西院区)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万敬东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山西省煤炭中心医院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张峰峰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山西省地方病防治研究所附属医院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梁娇霞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荆  轲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山西医科大学第一医院(前进路院区)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郭  亮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太原钢铁(集团)有限公司总医院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张兴华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大同市第五人民医院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周丽琴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忻州市人民医院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赵俊平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eastAsia="zh-CN"/>
              </w:rPr>
              <w:t>晋中市第一人民医院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王淑春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阳泉市第一人民医院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李晓颜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山西省汾阳医院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谢亚荣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运城市中心医院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侯临平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临汾市人民医院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孙  磊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长治市人民医院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连云芝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晋城市人民医院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常委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赵志兰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朔州市大医院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茹志娇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杏花岭区中心医院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李小丽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阳曲县人民医院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白娟兰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迎泽区中心医院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梁建红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小店区人民医院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赵文迎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太原中西医结合医院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  媛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万柏林区医疗集团中心医院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王丽芳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清徐县人民医院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  腾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娄烦县人民医院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李红卫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古交市中心医院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郭彤丽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太原市人民医院(晋源院区)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吴桂英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天镇县人民医院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田  伟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云冈区人民医院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杨日琴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浑源县人民医院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王尚元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广灵县人民医院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郭文顺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阳高县人民医院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任丽娟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左云县人民医院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李江华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新荣区人民医院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李英杰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灵丘县人民医院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齐福世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云州区人民医院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胡  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忻州市中心医院(忻府区)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徐晋华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定襄人民医院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武宪友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五台县第一人民医院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杨润梅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原平市第一人民医院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韩  磊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代县人民医院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张秀丽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繁峙县人民医院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张巧英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宁武县人民医院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王晓青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静乐县人民医院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宫永林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神池县人民医院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  权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五寨县人民医院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高英英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岢岚县人民医院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  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河曲县人民医院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尚秋梅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保德县人民医院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  强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偏关县人民医院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  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榆次区人民医院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孟庆国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太谷区人民医院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施德亮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祁县人民医院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侯卫勇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平遥县人民医院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范荷清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介休市人民医院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李计梅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灵石县人民医院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郝会平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寿阳县人民医院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李晓晖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昔阳县人民医院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柳瑞红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和顺县人民医院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裴振华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榆社县人民医院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张怀亮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左权县人民医院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穆成柱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  <w:u w:val="none"/>
                <w:lang w:val="en-US" w:eastAsia="zh-CN"/>
              </w:rPr>
              <w:t>阳泉煤业(集团)有限责任公司总医院(矿区)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史海英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郊区人民医院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姚双明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平定县人民医院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檀计文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盂县人民医院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张永福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交口县医疗集团人民医院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赖淑仁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孝义市人民医院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和小华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交城县医疗集团人民医院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李小燕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汾阳市人民医院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高红艳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柳林县人民医院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吕海燕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离石区人民医院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  敏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文水县人民医院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任志勇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中阳县人民医院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郑翠巧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石楼县医疗集团人民医院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刘晓艳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方山县人民医院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刘晓华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临县医疗集团人民医院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张淑花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岚县人民医院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杨兴荣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兴县人民医院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师永杰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运城市盐湖区人民医院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滕  昕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永济市人民医院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原国强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河津市人民医院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薛  凯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临猗县人民医院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张志琴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万荣县人民医院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胡吉东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稷山县人民医院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赵惠民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闻喜县人民医院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崔建志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夏县人民医院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赵秋栋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新绛县人民医院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曹  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绛县医疗集团人民医院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孙利民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垣曲县人民医院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  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平陆县人民医院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  帅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芮城县人民医院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黄青民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尧都区人民医院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  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侯马市人民医院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徐  琼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霍州市人民医院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曹建平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洪洞县人民医院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乔瑞娟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襄汾县人民医院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刁慧平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翼城县人民医院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陈  沛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曲沃县人民医院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高亚静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浮山县医疗集团人民医院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王淑云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安泽县医疗集团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贾丽霞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古县人民医院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房艳兰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大宁县医疗集团人民医院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袁耀菊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乡宁县人民医院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亢年平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汾西县人民医院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任健花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刘晋锋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隰县医疗集团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刘萍萍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永和县人民医院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于文兴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蒲县人民医院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张兵锋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长治市潞州区人民医院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魏垚勇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潞城区人民医院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仝建东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长治市上党区人民医院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王红芳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长治市屯留区医疗集团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张丽霞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长子县人民医院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牛  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沁源县人民医院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李先平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武乡县人民医院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刘开风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平顺县人民医院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李晓静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黎城县人民医院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吴林忠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壶关县人民医院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李希梦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沁县人民医院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李晋锋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襄垣县人民医院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杨永锋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晋城市第二人民医院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郭晋芳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泽州县人民医院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田  青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高平市人民医院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石旭东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阳城县人民医院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崔志明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陵川县人民医院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胡小柳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沁水县人民医院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  江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朔城区人民医院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雷  文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平鲁区人民医院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苑力星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怀仁市医疗集团人民医院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刘建枝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山阴县医疗集团人民医院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孟晓利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应县医疗集团人民医院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右玉县医疗集团人民医院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姚润宝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山西迪安医学检验中心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冯  霞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山西国信凯尔医学检验所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王振玲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山西尚宁高科技医学检验中心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赵秀芳</w:t>
            </w:r>
          </w:p>
        </w:tc>
        <w:tc>
          <w:tcPr>
            <w:tcW w:w="45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山西和谐医学检验实验室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sectPr>
      <w:footerReference r:id="rId3" w:type="default"/>
      <w:pgSz w:w="11906" w:h="16838"/>
      <w:pgMar w:top="1440" w:right="1689" w:bottom="127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2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4940935</wp:posOffset>
              </wp:positionH>
              <wp:positionV relativeFrom="paragraph">
                <wp:posOffset>-308610</wp:posOffset>
              </wp:positionV>
              <wp:extent cx="328930" cy="2349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3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Ascii" w:hAnsiTheme="minorAscii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05pt;margin-top:-24.3pt;height:18.5pt;width:25.9pt;mso-position-horizontal-relative:margin;z-index:251659264;mso-width-relative:page;mso-height-relative:page;" filled="f" stroked="f" coordsize="21600,21600" o:gfxdata="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xBCX7aAAAACwEAAA8AAAAAAAAAAQAgAAAAIgAAAGRycy9kb3du&#10;cmV2LnhtbFBLAQIUABQAAAAIAIdO4kAvrU6h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Theme="minorAscii" w:hAnsiTheme="minorAscii"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zg0NjQ2Y2I1YjU5MTliZWUzZjI1ZDBlYWU4NzgifQ=="/>
  </w:docVars>
  <w:rsids>
    <w:rsidRoot w:val="016B7984"/>
    <w:rsid w:val="001D2008"/>
    <w:rsid w:val="002C4565"/>
    <w:rsid w:val="00AD3B09"/>
    <w:rsid w:val="00BA4C91"/>
    <w:rsid w:val="016B7984"/>
    <w:rsid w:val="04A94322"/>
    <w:rsid w:val="07113557"/>
    <w:rsid w:val="08493DEA"/>
    <w:rsid w:val="0AAF4323"/>
    <w:rsid w:val="0D4C1026"/>
    <w:rsid w:val="0E47733F"/>
    <w:rsid w:val="0F276EC6"/>
    <w:rsid w:val="113C3A48"/>
    <w:rsid w:val="14335CCB"/>
    <w:rsid w:val="15006A73"/>
    <w:rsid w:val="15D85536"/>
    <w:rsid w:val="18DF56DA"/>
    <w:rsid w:val="19881F8C"/>
    <w:rsid w:val="1E4569AA"/>
    <w:rsid w:val="1E9A31FA"/>
    <w:rsid w:val="1F7B164F"/>
    <w:rsid w:val="23E54F19"/>
    <w:rsid w:val="249C552F"/>
    <w:rsid w:val="28001AA1"/>
    <w:rsid w:val="2A6301C1"/>
    <w:rsid w:val="2C3165A3"/>
    <w:rsid w:val="2D39592C"/>
    <w:rsid w:val="2D735DB5"/>
    <w:rsid w:val="337C6DB5"/>
    <w:rsid w:val="3B866CC7"/>
    <w:rsid w:val="3FB57611"/>
    <w:rsid w:val="415940D2"/>
    <w:rsid w:val="43BC2570"/>
    <w:rsid w:val="448E6219"/>
    <w:rsid w:val="45B85725"/>
    <w:rsid w:val="49116BE6"/>
    <w:rsid w:val="4AC63773"/>
    <w:rsid w:val="51537F57"/>
    <w:rsid w:val="51713037"/>
    <w:rsid w:val="53217291"/>
    <w:rsid w:val="5383661B"/>
    <w:rsid w:val="5787613A"/>
    <w:rsid w:val="58FC1D80"/>
    <w:rsid w:val="5AFA1AD9"/>
    <w:rsid w:val="5BE2390D"/>
    <w:rsid w:val="5CB04215"/>
    <w:rsid w:val="5D0F0ED2"/>
    <w:rsid w:val="5DE050A3"/>
    <w:rsid w:val="6095569C"/>
    <w:rsid w:val="643F030C"/>
    <w:rsid w:val="67A36ECD"/>
    <w:rsid w:val="67D3628D"/>
    <w:rsid w:val="688443D5"/>
    <w:rsid w:val="696B2119"/>
    <w:rsid w:val="6A081CB9"/>
    <w:rsid w:val="6CD73B78"/>
    <w:rsid w:val="6D9335D5"/>
    <w:rsid w:val="719808CC"/>
    <w:rsid w:val="73EF0321"/>
    <w:rsid w:val="74006FA0"/>
    <w:rsid w:val="7E4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510</Characters>
  <Lines>2</Lines>
  <Paragraphs>2</Paragraphs>
  <TotalTime>26</TotalTime>
  <ScaleCrop>false</ScaleCrop>
  <LinksUpToDate>false</LinksUpToDate>
  <CharactersWithSpaces>514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2023-03-07T07:30:00Z</dcterms:created>
  <dc:creator>Lenovo</dc:creator>
  <cp:lastModifiedBy>裴芳荣</cp:lastModifiedBy>
  <cp:lastPrinted>2023-09-18T08:08:00Z</cp:lastPrinted>
  <dcterms:modified xsi:type="dcterms:W3CDTF">2023-09-18T09:24:06Z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FD19FA124F3B406C8F45DC5D7C39B27D_13</vt:lpwstr>
  </property>
</Properties>
</file>